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5C" w:rsidRPr="00AD215C" w:rsidRDefault="00AD215C" w:rsidP="00AD215C">
      <w:pPr>
        <w:jc w:val="center"/>
        <w:rPr>
          <w:rFonts w:ascii="Palatino Linotype" w:hAnsi="Palatino Linotype"/>
          <w:b/>
          <w:u w:val="single"/>
        </w:rPr>
      </w:pPr>
      <w:r w:rsidRPr="00AD215C">
        <w:rPr>
          <w:rFonts w:ascii="Palatino Linotype" w:hAnsi="Palatino Linotype"/>
          <w:b/>
          <w:u w:val="single"/>
        </w:rPr>
        <w:t>NOMINA DE COMISIÓN DIRECTIVA ELECTA CON DATOS PERSONALES</w:t>
      </w:r>
    </w:p>
    <w:p w:rsidR="00AD215C" w:rsidRDefault="00AD215C" w:rsidP="00706964">
      <w:pPr>
        <w:tabs>
          <w:tab w:val="left" w:pos="8205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ES"/>
        </w:rPr>
        <w:t xml:space="preserve"> </w:t>
      </w:r>
      <w:r w:rsidR="00706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ES"/>
        </w:rPr>
        <w:tab/>
      </w:r>
    </w:p>
    <w:tbl>
      <w:tblPr>
        <w:tblW w:w="14898" w:type="dxa"/>
        <w:tblInd w:w="56" w:type="dxa"/>
        <w:tblLayout w:type="fixed"/>
        <w:tblCellMar>
          <w:top w:w="100" w:type="dxa"/>
          <w:left w:w="70" w:type="dxa"/>
          <w:bottom w:w="100" w:type="dxa"/>
          <w:right w:w="100" w:type="dxa"/>
        </w:tblCellMar>
        <w:tblLook w:val="0000"/>
      </w:tblPr>
      <w:tblGrid>
        <w:gridCol w:w="2282"/>
        <w:gridCol w:w="2552"/>
        <w:gridCol w:w="2410"/>
        <w:gridCol w:w="2693"/>
        <w:gridCol w:w="4961"/>
      </w:tblGrid>
      <w:tr w:rsidR="00AD215C" w:rsidRPr="00AD215C" w:rsidTr="00AD083B">
        <w:tc>
          <w:tcPr>
            <w:tcW w:w="22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AD215C" w:rsidRDefault="00AD215C" w:rsidP="00AD215C">
            <w:pPr>
              <w:jc w:val="center"/>
              <w:rPr>
                <w:rFonts w:ascii="Palatino Linotype" w:hAnsi="Palatino Linotype"/>
                <w:b/>
              </w:rPr>
            </w:pPr>
            <w:r w:rsidRPr="00AD215C">
              <w:rPr>
                <w:rFonts w:ascii="Palatino Linotype" w:hAnsi="Palatino Linotype"/>
                <w:b/>
              </w:rPr>
              <w:t>APELLIDO</w:t>
            </w: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AD215C" w:rsidRDefault="00AD215C" w:rsidP="00AD215C">
            <w:pPr>
              <w:jc w:val="center"/>
              <w:rPr>
                <w:rFonts w:ascii="Palatino Linotype" w:hAnsi="Palatino Linotype"/>
                <w:b/>
              </w:rPr>
            </w:pPr>
            <w:r w:rsidRPr="00AD215C">
              <w:rPr>
                <w:rFonts w:ascii="Palatino Linotype" w:hAnsi="Palatino Linotype"/>
                <w:b/>
              </w:rPr>
              <w:t>NOMBRE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AD215C" w:rsidRDefault="00AD215C" w:rsidP="00AD215C">
            <w:pPr>
              <w:jc w:val="center"/>
              <w:rPr>
                <w:rFonts w:ascii="Palatino Linotype" w:hAnsi="Palatino Linotype"/>
                <w:b/>
              </w:rPr>
            </w:pPr>
            <w:r w:rsidRPr="00AD215C">
              <w:rPr>
                <w:rFonts w:ascii="Palatino Linotype" w:hAnsi="Palatino Linotype"/>
                <w:b/>
              </w:rPr>
              <w:t>CARGO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AD215C" w:rsidRDefault="00AD215C" w:rsidP="00AD215C">
            <w:pPr>
              <w:jc w:val="center"/>
              <w:rPr>
                <w:rFonts w:ascii="Palatino Linotype" w:hAnsi="Palatino Linotype"/>
                <w:b/>
              </w:rPr>
            </w:pPr>
            <w:r w:rsidRPr="00AD215C">
              <w:rPr>
                <w:rFonts w:ascii="Palatino Linotype" w:hAnsi="Palatino Linotype"/>
                <w:b/>
              </w:rPr>
              <w:t>D.N.I.</w:t>
            </w: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AD215C" w:rsidRDefault="00AD215C" w:rsidP="00AD215C">
            <w:pPr>
              <w:jc w:val="center"/>
              <w:rPr>
                <w:rFonts w:ascii="Palatino Linotype" w:hAnsi="Palatino Linotype"/>
                <w:b/>
              </w:rPr>
            </w:pPr>
            <w:r w:rsidRPr="00AD215C">
              <w:rPr>
                <w:rFonts w:ascii="Palatino Linotype" w:hAnsi="Palatino Linotype"/>
                <w:b/>
              </w:rPr>
              <w:t>DOMICILIO</w:t>
            </w:r>
          </w:p>
        </w:tc>
      </w:tr>
      <w:tr w:rsidR="00AD215C" w:rsidRPr="00AD215C" w:rsidTr="00AD083B">
        <w:tc>
          <w:tcPr>
            <w:tcW w:w="22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AD215C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AD215C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AD215C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AD215C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AD215C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215C" w:rsidRPr="007624E0" w:rsidTr="00AD083B">
        <w:tc>
          <w:tcPr>
            <w:tcW w:w="22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215C" w:rsidRPr="007624E0" w:rsidTr="00AD083B">
        <w:tc>
          <w:tcPr>
            <w:tcW w:w="228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215C" w:rsidRPr="007624E0" w:rsidTr="00AD083B">
        <w:tc>
          <w:tcPr>
            <w:tcW w:w="228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215C" w:rsidRPr="007624E0" w:rsidTr="00AD083B">
        <w:tc>
          <w:tcPr>
            <w:tcW w:w="228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215C" w:rsidRPr="007624E0" w:rsidTr="00AD083B">
        <w:tc>
          <w:tcPr>
            <w:tcW w:w="228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215C" w:rsidRPr="007624E0" w:rsidTr="00AD083B">
        <w:tc>
          <w:tcPr>
            <w:tcW w:w="228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215C" w:rsidRPr="007624E0" w:rsidTr="00AD083B">
        <w:tc>
          <w:tcPr>
            <w:tcW w:w="228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215C" w:rsidRPr="007624E0" w:rsidTr="00AD083B">
        <w:trPr>
          <w:trHeight w:val="317"/>
        </w:trPr>
        <w:tc>
          <w:tcPr>
            <w:tcW w:w="228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215C" w:rsidRPr="007624E0" w:rsidTr="00AD083B">
        <w:tc>
          <w:tcPr>
            <w:tcW w:w="228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4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96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215C" w:rsidRPr="007624E0" w:rsidRDefault="00AD215C" w:rsidP="007624E0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116119" w:rsidRDefault="00116119" w:rsidP="00AD215C">
      <w:pPr>
        <w:spacing w:line="360" w:lineRule="auto"/>
        <w:jc w:val="center"/>
        <w:rPr>
          <w:rFonts w:ascii="Times New Roman" w:eastAsia="Times New Roman" w:hAnsi="Times New Roman" w:cs="Times New Roman"/>
          <w:lang w:eastAsia="es-ES"/>
        </w:rPr>
      </w:pPr>
    </w:p>
    <w:sectPr w:rsidR="0011611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37E91"/>
    <w:rsid w:val="00116119"/>
    <w:rsid w:val="00237E91"/>
    <w:rsid w:val="00706964"/>
    <w:rsid w:val="007624E0"/>
    <w:rsid w:val="009D5C9C"/>
    <w:rsid w:val="00AD083B"/>
    <w:rsid w:val="00AD215C"/>
    <w:rsid w:val="00C907E4"/>
    <w:rsid w:val="00DA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Beltrami</dc:creator>
  <cp:lastModifiedBy>Guido Beltrami</cp:lastModifiedBy>
  <cp:revision>3</cp:revision>
  <cp:lastPrinted>2017-06-27T14:48:00Z</cp:lastPrinted>
  <dcterms:created xsi:type="dcterms:W3CDTF">2018-11-09T00:23:00Z</dcterms:created>
  <dcterms:modified xsi:type="dcterms:W3CDTF">2018-11-09T00:23:00Z</dcterms:modified>
</cp:coreProperties>
</file>