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AF" w:rsidRDefault="00B158AF" w:rsidP="00B158AF">
      <w:pPr>
        <w:pBdr>
          <w:bottom w:val="single" w:sz="6" w:space="1" w:color="auto"/>
        </w:pBdr>
        <w:jc w:val="center"/>
      </w:pPr>
      <w:r>
        <w:rPr>
          <w:noProof/>
          <w:lang w:val="es-ES" w:eastAsia="es-ES"/>
        </w:rPr>
        <w:drawing>
          <wp:inline distT="0" distB="0" distL="0" distR="0">
            <wp:extent cx="2857500" cy="666750"/>
            <wp:effectExtent l="19050" t="0" r="0" b="0"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8AF" w:rsidRPr="00984876" w:rsidRDefault="00984876" w:rsidP="00984876">
      <w:pPr>
        <w:jc w:val="center"/>
        <w:rPr>
          <w:u w:val="single"/>
        </w:rPr>
      </w:pPr>
      <w:r w:rsidRPr="00984876">
        <w:rPr>
          <w:u w:val="single"/>
        </w:rPr>
        <w:t>DATOS DE LA DELEGACION DE I.G.P.J. EN BARILOCHE</w:t>
      </w:r>
    </w:p>
    <w:p w:rsidR="00BC01BB" w:rsidRPr="00BC01BB" w:rsidRDefault="00BC01BB">
      <w:r w:rsidRPr="00BC01BB">
        <w:t xml:space="preserve">PAGINA WEB: </w:t>
      </w:r>
      <w:hyperlink r:id="rId6" w:history="1">
        <w:r w:rsidRPr="00BC01BB">
          <w:rPr>
            <w:rStyle w:val="Hipervnculo"/>
          </w:rPr>
          <w:t>http://rionegro.gov.ar/?contID=36715</w:t>
        </w:r>
      </w:hyperlink>
    </w:p>
    <w:p w:rsidR="00BC01BB" w:rsidRPr="00BC01BB" w:rsidRDefault="00BC01BB">
      <w:r w:rsidRPr="00BC01BB">
        <w:t xml:space="preserve">EMAIL: </w:t>
      </w:r>
      <w:hyperlink r:id="rId7" w:history="1">
        <w:r w:rsidRPr="00BC01BB">
          <w:rPr>
            <w:rStyle w:val="Hipervnculo"/>
          </w:rPr>
          <w:t>personeriajuridicabarilocheme@gmail.com</w:t>
        </w:r>
      </w:hyperlink>
    </w:p>
    <w:p w:rsidR="00BC01BB" w:rsidRPr="00BC01BB" w:rsidRDefault="00BC01BB">
      <w:r w:rsidRPr="00BC01BB">
        <w:t>TELÉFONO: 294.443.5494</w:t>
      </w:r>
    </w:p>
    <w:p w:rsidR="00BC01BB" w:rsidRPr="00BC01BB" w:rsidRDefault="00BC01BB" w:rsidP="00BC01BB">
      <w:pPr>
        <w:rPr>
          <w:iCs/>
        </w:rPr>
      </w:pPr>
      <w:r w:rsidRPr="00BC01BB">
        <w:t xml:space="preserve">DIRECCIÓN: </w:t>
      </w:r>
      <w:r w:rsidRPr="00BC01BB">
        <w:rPr>
          <w:iCs/>
        </w:rPr>
        <w:t>Pasaje Juramento Nº 163 PB "B" - R8400AQA – Bariloche.</w:t>
      </w:r>
    </w:p>
    <w:p w:rsidR="00BC01BB" w:rsidRDefault="00BC01BB" w:rsidP="00BC01BB">
      <w:pPr>
        <w:pBdr>
          <w:bottom w:val="single" w:sz="6" w:space="1" w:color="auto"/>
        </w:pBdr>
        <w:rPr>
          <w:iCs/>
        </w:rPr>
      </w:pPr>
      <w:r w:rsidRPr="00BC01BB">
        <w:rPr>
          <w:iCs/>
        </w:rPr>
        <w:t>HORARIO DE ATENCIÓN: 8:00 Hs. a 12:00 Hs.  </w:t>
      </w:r>
    </w:p>
    <w:p w:rsidR="00B158AF" w:rsidRPr="00BC01BB" w:rsidRDefault="00B158AF" w:rsidP="00BC01BB">
      <w:pPr>
        <w:pBdr>
          <w:bottom w:val="single" w:sz="6" w:space="1" w:color="auto"/>
        </w:pBdr>
      </w:pPr>
    </w:p>
    <w:p w:rsidR="00E54C5B" w:rsidRDefault="00E54C5B">
      <w:pPr>
        <w:rPr>
          <w:b/>
          <w:u w:val="single"/>
        </w:rPr>
      </w:pPr>
      <w:r w:rsidRPr="00B43241">
        <w:rPr>
          <w:b/>
          <w:u w:val="single"/>
        </w:rPr>
        <w:t xml:space="preserve">REQUISITOS </w:t>
      </w:r>
      <w:r w:rsidRPr="00E54C5B">
        <w:rPr>
          <w:b/>
          <w:u w:val="single"/>
        </w:rPr>
        <w:t>PARA CONVOCAR A ASAMBLEA</w:t>
      </w:r>
      <w:r>
        <w:rPr>
          <w:b/>
          <w:u w:val="single"/>
        </w:rPr>
        <w:t xml:space="preserve"> (VER ADJUNTO APARTE)</w:t>
      </w:r>
    </w:p>
    <w:p w:rsidR="00E54C5B" w:rsidRDefault="00E54C5B" w:rsidP="00E54C5B">
      <w:pPr>
        <w:rPr>
          <w:b/>
          <w:u w:val="single"/>
        </w:rPr>
      </w:pPr>
      <w:r w:rsidRPr="00B43241">
        <w:rPr>
          <w:b/>
          <w:u w:val="single"/>
        </w:rPr>
        <w:t xml:space="preserve">REQUISITOS </w:t>
      </w:r>
      <w:r w:rsidRPr="00E54C5B">
        <w:rPr>
          <w:b/>
          <w:u w:val="single"/>
        </w:rPr>
        <w:t>PARA RESULTANTE DE ASAMBLEA</w:t>
      </w:r>
      <w:r>
        <w:rPr>
          <w:b/>
          <w:u w:val="single"/>
        </w:rPr>
        <w:t xml:space="preserve"> (VER ADJUNTO APARTE)</w:t>
      </w:r>
    </w:p>
    <w:p w:rsidR="0018757F" w:rsidRDefault="00B43241">
      <w:r w:rsidRPr="00B43241">
        <w:rPr>
          <w:b/>
          <w:u w:val="single"/>
        </w:rPr>
        <w:t xml:space="preserve">REQUISITOS PARA LA </w:t>
      </w:r>
      <w:r w:rsidR="003D3929" w:rsidRPr="00B43241">
        <w:rPr>
          <w:b/>
          <w:u w:val="single"/>
        </w:rPr>
        <w:t>HABIL</w:t>
      </w:r>
      <w:r w:rsidRPr="00B43241">
        <w:rPr>
          <w:b/>
          <w:u w:val="single"/>
        </w:rPr>
        <w:t>ITACION DE NUEVOS LIBROS</w:t>
      </w:r>
      <w:r>
        <w:t>:</w:t>
      </w:r>
    </w:p>
    <w:p w:rsidR="00984876" w:rsidRPr="00EE14DC" w:rsidRDefault="00984876" w:rsidP="00EE14DC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0"/>
          <w:szCs w:val="20"/>
        </w:rPr>
      </w:pPr>
      <w:r w:rsidRPr="00EE14DC">
        <w:rPr>
          <w:sz w:val="20"/>
          <w:szCs w:val="20"/>
        </w:rPr>
        <w:t>Acta de Asambleas.</w:t>
      </w:r>
    </w:p>
    <w:p w:rsidR="00984876" w:rsidRPr="00EE14DC" w:rsidRDefault="00984876" w:rsidP="00EE14DC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0"/>
          <w:szCs w:val="20"/>
        </w:rPr>
      </w:pPr>
      <w:r w:rsidRPr="00EE14DC">
        <w:rPr>
          <w:sz w:val="20"/>
          <w:szCs w:val="20"/>
        </w:rPr>
        <w:t>Acta de Comisión Directiva.</w:t>
      </w:r>
    </w:p>
    <w:p w:rsidR="00984876" w:rsidRPr="00EE14DC" w:rsidRDefault="00984876" w:rsidP="00EE14DC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0"/>
          <w:szCs w:val="20"/>
        </w:rPr>
      </w:pPr>
      <w:r w:rsidRPr="00EE14DC">
        <w:rPr>
          <w:sz w:val="20"/>
          <w:szCs w:val="20"/>
        </w:rPr>
        <w:t>Inventario.</w:t>
      </w:r>
    </w:p>
    <w:p w:rsidR="00984876" w:rsidRPr="00EE14DC" w:rsidRDefault="00984876" w:rsidP="00EE14DC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0"/>
          <w:szCs w:val="20"/>
        </w:rPr>
      </w:pPr>
      <w:r w:rsidRPr="00EE14DC">
        <w:rPr>
          <w:sz w:val="20"/>
          <w:szCs w:val="20"/>
        </w:rPr>
        <w:t>Caja.</w:t>
      </w:r>
    </w:p>
    <w:p w:rsidR="00EE14DC" w:rsidRPr="00EE14DC" w:rsidRDefault="00984876" w:rsidP="00EE14DC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sz w:val="20"/>
          <w:szCs w:val="20"/>
        </w:rPr>
      </w:pPr>
      <w:r w:rsidRPr="00EE14DC">
        <w:rPr>
          <w:sz w:val="20"/>
          <w:szCs w:val="20"/>
        </w:rPr>
        <w:t>Registro de Socios.</w:t>
      </w:r>
    </w:p>
    <w:p w:rsidR="00EE14DC" w:rsidRPr="00EE14DC" w:rsidRDefault="00984876" w:rsidP="00EE14DC">
      <w:pPr>
        <w:pStyle w:val="Prrafodelista"/>
        <w:numPr>
          <w:ilvl w:val="0"/>
          <w:numId w:val="2"/>
        </w:numPr>
        <w:spacing w:after="0" w:line="240" w:lineRule="auto"/>
        <w:ind w:left="714" w:hanging="357"/>
      </w:pPr>
      <w:r w:rsidRPr="00EE14DC">
        <w:rPr>
          <w:sz w:val="20"/>
          <w:szCs w:val="20"/>
        </w:rPr>
        <w:t>Registro de Asistencia a Asambleas.</w:t>
      </w:r>
    </w:p>
    <w:p w:rsidR="00EE14DC" w:rsidRDefault="00EE14DC" w:rsidP="00EE14DC">
      <w:pPr>
        <w:spacing w:after="0" w:line="240" w:lineRule="auto"/>
      </w:pPr>
    </w:p>
    <w:p w:rsidR="00984876" w:rsidRDefault="00EE14DC" w:rsidP="00EE14DC">
      <w:pPr>
        <w:spacing w:after="0" w:line="240" w:lineRule="auto"/>
      </w:pPr>
      <w:r>
        <w:t>Se debe presentar:</w:t>
      </w:r>
      <w:r w:rsidR="00984876" w:rsidRPr="003D3929">
        <w:br/>
      </w:r>
    </w:p>
    <w:p w:rsidR="00B43241" w:rsidRDefault="00B43241" w:rsidP="00B43241">
      <w:pPr>
        <w:pStyle w:val="Prrafodelista"/>
        <w:numPr>
          <w:ilvl w:val="0"/>
          <w:numId w:val="1"/>
        </w:numPr>
      </w:pPr>
      <w:r>
        <w:t>N</w:t>
      </w:r>
      <w:r w:rsidRPr="00B43241">
        <w:t xml:space="preserve">ota </w:t>
      </w:r>
      <w:r w:rsidR="005200A7">
        <w:t xml:space="preserve">x triplicado </w:t>
      </w:r>
      <w:r w:rsidRPr="00B43241">
        <w:t xml:space="preserve">solicitando rubrica de libro. </w:t>
      </w:r>
      <w:r>
        <w:t>(</w:t>
      </w:r>
      <w:r w:rsidRPr="00B43241">
        <w:t>Ver modelo</w:t>
      </w:r>
      <w:r>
        <w:t xml:space="preserve"> de nota).</w:t>
      </w:r>
    </w:p>
    <w:p w:rsidR="00B43241" w:rsidRDefault="00B43241" w:rsidP="003D3929">
      <w:pPr>
        <w:pStyle w:val="Prrafodelista"/>
        <w:numPr>
          <w:ilvl w:val="0"/>
          <w:numId w:val="1"/>
        </w:numPr>
      </w:pPr>
      <w:r>
        <w:t>Sellado/s correspondiente:</w:t>
      </w:r>
      <w:r w:rsidRPr="00B43241">
        <w:t xml:space="preserve"> Tasa retributiv</w:t>
      </w:r>
      <w:r>
        <w:t>a código: 2.8: rú</w:t>
      </w:r>
      <w:r w:rsidRPr="00B43241">
        <w:t>brica (ver valor actualizado).</w:t>
      </w:r>
    </w:p>
    <w:p w:rsidR="00B43241" w:rsidRDefault="003D3929" w:rsidP="003D3929">
      <w:pPr>
        <w:pStyle w:val="Prrafodelista"/>
        <w:numPr>
          <w:ilvl w:val="0"/>
          <w:numId w:val="1"/>
        </w:numPr>
      </w:pPr>
      <w:r w:rsidRPr="003D3929">
        <w:t>Libro anterior para su cierre.</w:t>
      </w:r>
    </w:p>
    <w:p w:rsidR="00B43241" w:rsidRDefault="003D3929" w:rsidP="003D3929">
      <w:pPr>
        <w:pStyle w:val="Prrafodelista"/>
        <w:numPr>
          <w:ilvl w:val="0"/>
          <w:numId w:val="1"/>
        </w:numPr>
      </w:pPr>
      <w:r w:rsidRPr="003D3929">
        <w:t xml:space="preserve">Libro </w:t>
      </w:r>
      <w:r w:rsidR="00B43241">
        <w:t>nuevo para h</w:t>
      </w:r>
      <w:r w:rsidRPr="003D3929">
        <w:t>ab</w:t>
      </w:r>
      <w:r w:rsidR="00B43241">
        <w:t>i</w:t>
      </w:r>
      <w:r w:rsidRPr="003D3929">
        <w:t>litar.</w:t>
      </w:r>
    </w:p>
    <w:p w:rsidR="003D3929" w:rsidRPr="003D3929" w:rsidRDefault="003D3929" w:rsidP="00984876">
      <w:pPr>
        <w:pStyle w:val="Prrafodelista"/>
      </w:pPr>
    </w:p>
    <w:p w:rsidR="00984876" w:rsidRDefault="00984876" w:rsidP="00984876">
      <w:r w:rsidRPr="00B43241">
        <w:rPr>
          <w:b/>
          <w:u w:val="single"/>
        </w:rPr>
        <w:t xml:space="preserve">REQUISITOS PARA </w:t>
      </w:r>
      <w:r>
        <w:rPr>
          <w:b/>
          <w:u w:val="single"/>
        </w:rPr>
        <w:t>SOLICITAR COPIA LEGALIZADA DEL ESTATUTO VIGENTE</w:t>
      </w:r>
      <w:r>
        <w:t>:</w:t>
      </w:r>
    </w:p>
    <w:p w:rsidR="00984876" w:rsidRDefault="00984876" w:rsidP="00984876">
      <w:pPr>
        <w:pStyle w:val="Prrafodelista"/>
        <w:numPr>
          <w:ilvl w:val="0"/>
          <w:numId w:val="3"/>
        </w:numPr>
      </w:pPr>
      <w:r>
        <w:t>N</w:t>
      </w:r>
      <w:r w:rsidRPr="00B43241">
        <w:t xml:space="preserve">ota </w:t>
      </w:r>
      <w:r>
        <w:t xml:space="preserve">x triplicado dirigida al Inspector General </w:t>
      </w:r>
      <w:r w:rsidRPr="00B43241">
        <w:t xml:space="preserve">solicitando </w:t>
      </w:r>
      <w:r>
        <w:t>copia legalizada del estatuto vigente</w:t>
      </w:r>
      <w:r w:rsidRPr="00B43241">
        <w:t xml:space="preserve">. </w:t>
      </w:r>
      <w:r>
        <w:t>(</w:t>
      </w:r>
      <w:r w:rsidRPr="00B43241">
        <w:t>Ver modelo</w:t>
      </w:r>
      <w:r>
        <w:t xml:space="preserve"> de nota).</w:t>
      </w:r>
    </w:p>
    <w:p w:rsidR="00984876" w:rsidRDefault="00984876" w:rsidP="00984876">
      <w:pPr>
        <w:pStyle w:val="Prrafodelista"/>
        <w:numPr>
          <w:ilvl w:val="0"/>
          <w:numId w:val="3"/>
        </w:numPr>
      </w:pPr>
      <w:r>
        <w:t>Sellado</w:t>
      </w:r>
      <w:r w:rsidR="00BA7414">
        <w:t xml:space="preserve"> p</w:t>
      </w:r>
      <w:r w:rsidR="00BA7414" w:rsidRPr="00C021BD">
        <w:t>or solicitud de copia legalizada de estatuto</w:t>
      </w:r>
      <w:r w:rsidRPr="00B43241">
        <w:t xml:space="preserve"> Tasa retributiv</w:t>
      </w:r>
      <w:r>
        <w:t>a código: 2.10</w:t>
      </w:r>
      <w:r w:rsidRPr="00B43241">
        <w:t xml:space="preserve"> (ver valor actualizado).</w:t>
      </w:r>
    </w:p>
    <w:p w:rsidR="00221078" w:rsidRDefault="00221078" w:rsidP="00221078">
      <w:r w:rsidRPr="00B43241">
        <w:rPr>
          <w:b/>
          <w:u w:val="single"/>
        </w:rPr>
        <w:t xml:space="preserve">REQUISITOS PARA </w:t>
      </w:r>
      <w:r>
        <w:rPr>
          <w:b/>
          <w:u w:val="single"/>
        </w:rPr>
        <w:t>SOLICITAR MODIFICACION DEL ESTATUTO VIGENTE</w:t>
      </w:r>
      <w:r>
        <w:t>:</w:t>
      </w:r>
    </w:p>
    <w:p w:rsidR="00221078" w:rsidRDefault="00221078" w:rsidP="00221078">
      <w:pPr>
        <w:pStyle w:val="Prrafodelista"/>
        <w:numPr>
          <w:ilvl w:val="0"/>
          <w:numId w:val="4"/>
        </w:numPr>
      </w:pPr>
      <w:r>
        <w:t>N</w:t>
      </w:r>
      <w:r w:rsidRPr="00B43241">
        <w:t xml:space="preserve">ota </w:t>
      </w:r>
      <w:r>
        <w:t xml:space="preserve">x triplicado dirigida al Inspector General </w:t>
      </w:r>
      <w:r w:rsidRPr="00B43241">
        <w:t xml:space="preserve">solicitando </w:t>
      </w:r>
      <w:r>
        <w:t xml:space="preserve">revisión de </w:t>
      </w:r>
      <w:r w:rsidR="00BA7414">
        <w:t>proyecto</w:t>
      </w:r>
      <w:r>
        <w:t xml:space="preserve"> </w:t>
      </w:r>
      <w:r w:rsidR="00BA7414">
        <w:t xml:space="preserve">de modificación </w:t>
      </w:r>
      <w:r>
        <w:t>del estatuto vigente</w:t>
      </w:r>
      <w:r w:rsidR="00451857">
        <w:t>.</w:t>
      </w:r>
    </w:p>
    <w:p w:rsidR="00221078" w:rsidRDefault="00221078" w:rsidP="00221078">
      <w:pPr>
        <w:pStyle w:val="Prrafodelista"/>
        <w:numPr>
          <w:ilvl w:val="0"/>
          <w:numId w:val="4"/>
        </w:numPr>
      </w:pPr>
      <w:r w:rsidRPr="00221078">
        <w:t>Sellado de Revisión de Proyectos de Acta/Estatuto</w:t>
      </w:r>
      <w:r>
        <w:t>:</w:t>
      </w:r>
      <w:r w:rsidRPr="00B43241">
        <w:t xml:space="preserve"> Tasa retributiv</w:t>
      </w:r>
      <w:r>
        <w:t>a código: 2.12</w:t>
      </w:r>
      <w:r w:rsidRPr="00B43241">
        <w:t xml:space="preserve"> (ver valor actualizado).</w:t>
      </w:r>
    </w:p>
    <w:p w:rsidR="006446E7" w:rsidRPr="00451857" w:rsidRDefault="00451857" w:rsidP="006446E7">
      <w:pPr>
        <w:pStyle w:val="Prrafodelista"/>
        <w:numPr>
          <w:ilvl w:val="0"/>
          <w:numId w:val="4"/>
        </w:numPr>
      </w:pPr>
      <w:r>
        <w:t>P</w:t>
      </w:r>
      <w:r w:rsidRPr="00451857">
        <w:t>resentar dos copias del proyecto de reforma</w:t>
      </w:r>
      <w:r>
        <w:t>.</w:t>
      </w:r>
    </w:p>
    <w:sectPr w:rsidR="006446E7" w:rsidRPr="00451857" w:rsidSect="00B158A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9DE"/>
    <w:multiLevelType w:val="hybridMultilevel"/>
    <w:tmpl w:val="3D1A7F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A39A9"/>
    <w:multiLevelType w:val="hybridMultilevel"/>
    <w:tmpl w:val="8952AA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12948"/>
    <w:multiLevelType w:val="hybridMultilevel"/>
    <w:tmpl w:val="3D1A7F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F68F2"/>
    <w:multiLevelType w:val="hybridMultilevel"/>
    <w:tmpl w:val="3D1A7F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C01BB"/>
    <w:rsid w:val="0018757F"/>
    <w:rsid w:val="00221078"/>
    <w:rsid w:val="002F29AF"/>
    <w:rsid w:val="003D3929"/>
    <w:rsid w:val="00451857"/>
    <w:rsid w:val="00492C11"/>
    <w:rsid w:val="005200A7"/>
    <w:rsid w:val="0061091A"/>
    <w:rsid w:val="006446E7"/>
    <w:rsid w:val="008F01FB"/>
    <w:rsid w:val="00984876"/>
    <w:rsid w:val="00B158AF"/>
    <w:rsid w:val="00B43241"/>
    <w:rsid w:val="00BA7414"/>
    <w:rsid w:val="00BC01BB"/>
    <w:rsid w:val="00E54C5B"/>
    <w:rsid w:val="00EB742F"/>
    <w:rsid w:val="00EE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1BB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C01B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D3929"/>
    <w:rPr>
      <w:b/>
      <w:bCs/>
    </w:rPr>
  </w:style>
  <w:style w:type="paragraph" w:styleId="Prrafodelista">
    <w:name w:val="List Paragraph"/>
    <w:basedOn w:val="Normal"/>
    <w:uiPriority w:val="34"/>
    <w:qFormat/>
    <w:rsid w:val="00B4324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446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eriajuridicabariloche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onegro.gov.ar/?contID=367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Beltrami</dc:creator>
  <cp:lastModifiedBy>Guido Beltrami</cp:lastModifiedBy>
  <cp:revision>9</cp:revision>
  <dcterms:created xsi:type="dcterms:W3CDTF">2018-11-08T21:50:00Z</dcterms:created>
  <dcterms:modified xsi:type="dcterms:W3CDTF">2019-04-30T00:14:00Z</dcterms:modified>
</cp:coreProperties>
</file>